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C7" w:rsidRPr="00802874" w:rsidRDefault="00802874" w:rsidP="00046E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7030A0"/>
          <w:sz w:val="28"/>
          <w:szCs w:val="28"/>
        </w:rPr>
      </w:pPr>
      <w:r w:rsidRPr="00802874">
        <w:rPr>
          <w:b/>
          <w:color w:val="7030A0"/>
          <w:sz w:val="28"/>
          <w:szCs w:val="28"/>
        </w:rPr>
        <w:t>Воздух и здоровье человека.</w:t>
      </w:r>
    </w:p>
    <w:p w:rsidR="00F2593A" w:rsidRPr="00802874" w:rsidRDefault="00046EC7" w:rsidP="0080287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/>
          <w:i/>
          <w:color w:val="333333"/>
          <w:sz w:val="28"/>
          <w:szCs w:val="28"/>
        </w:rPr>
      </w:pPr>
      <w:r w:rsidRPr="00802874">
        <w:rPr>
          <w:b/>
          <w:i/>
          <w:color w:val="333333"/>
          <w:sz w:val="28"/>
          <w:szCs w:val="28"/>
        </w:rPr>
        <w:t>Перед вами текст</w:t>
      </w:r>
      <w:r w:rsidR="00F2593A" w:rsidRPr="00802874">
        <w:rPr>
          <w:b/>
          <w:i/>
          <w:color w:val="333333"/>
          <w:sz w:val="28"/>
          <w:szCs w:val="28"/>
        </w:rPr>
        <w:t>, необходимо содержание текста изобразить в виде рисунка.</w:t>
      </w:r>
    </w:p>
    <w:p w:rsidR="00F2593A" w:rsidRPr="00046EC7" w:rsidRDefault="00F2593A" w:rsidP="00046EC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46EC7">
        <w:rPr>
          <w:b/>
          <w:bCs/>
          <w:color w:val="333333"/>
          <w:sz w:val="28"/>
          <w:szCs w:val="28"/>
        </w:rPr>
        <w:t>Текст.</w:t>
      </w:r>
      <w:r w:rsidRPr="00046EC7">
        <w:rPr>
          <w:color w:val="333333"/>
          <w:sz w:val="28"/>
          <w:szCs w:val="28"/>
        </w:rPr>
        <w:t> Воздухом дышит все живое на Земле. Но вот что удивительно: кислородом дышат люди и животные, его сжигают самолеты и машины, не могут без него работать заводы и фабрики. Почему же его не становится меньше? Потому что на Земле есть зеленые растения. Они настоящая фабрика кислорода.</w:t>
      </w:r>
    </w:p>
    <w:p w:rsidR="00802874" w:rsidRDefault="00802874" w:rsidP="00802874">
      <w:pPr>
        <w:shd w:val="clear" w:color="auto" w:fill="FFFFFF"/>
        <w:spacing w:after="150" w:line="240" w:lineRule="auto"/>
        <w:ind w:left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46EC7" w:rsidRPr="00802874" w:rsidRDefault="00046EC7" w:rsidP="00802874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0287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Какими свойствами обладает воздух? Ненужное зачеркни.</w:t>
      </w:r>
    </w:p>
    <w:p w:rsidR="00046EC7" w:rsidRPr="00046EC7" w:rsidRDefault="00046EC7" w:rsidP="0080287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Прозрачный; бесцветный.</w:t>
      </w:r>
    </w:p>
    <w:p w:rsidR="00046EC7" w:rsidRPr="00046EC7" w:rsidRDefault="00046EC7" w:rsidP="0080287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запах; не имеет запаха.</w:t>
      </w:r>
    </w:p>
    <w:p w:rsidR="00046EC7" w:rsidRPr="00046EC7" w:rsidRDefault="00046EC7" w:rsidP="0080287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вес; занимает место.</w:t>
      </w:r>
    </w:p>
    <w:p w:rsidR="00046EC7" w:rsidRPr="00046EC7" w:rsidRDefault="00046EC7" w:rsidP="0080287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Сжимаем и упруг.</w:t>
      </w:r>
    </w:p>
    <w:p w:rsidR="00046EC7" w:rsidRPr="00046EC7" w:rsidRDefault="00046EC7" w:rsidP="0080287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Плохо проводит тепло; хорошо проводит тепло.</w:t>
      </w:r>
    </w:p>
    <w:p w:rsidR="00046EC7" w:rsidRPr="00046EC7" w:rsidRDefault="00046EC7" w:rsidP="0080287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Расширяется при нагревании и сжимается при охлаждении; сжимается при нагревании и расширяется при охлаждении.</w:t>
      </w:r>
    </w:p>
    <w:p w:rsidR="00802874" w:rsidRDefault="00046EC7" w:rsidP="0080287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Теплый воздух легче холодного; теплый воздух тяжелее холодного.</w:t>
      </w:r>
    </w:p>
    <w:p w:rsidR="00802874" w:rsidRPr="00802874" w:rsidRDefault="00046EC7" w:rsidP="00802874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87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Если бы ты был мэром города, какие меры по охране воздуха от загрязнения ты предпринял бы в первую очередь?</w:t>
      </w:r>
      <w:r w:rsidR="00802874" w:rsidRPr="008028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802874" w:rsidRPr="0080287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3-5 предложений</w:t>
      </w:r>
      <w:r w:rsidR="00802874" w:rsidRPr="008028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046EC7" w:rsidRPr="00802874" w:rsidRDefault="00802874" w:rsidP="00802874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0287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bookmarkStart w:id="0" w:name="_GoBack"/>
      <w:r w:rsidR="00046EC7" w:rsidRPr="00802874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Кроссворд «Состав и свойства воздуха»</w:t>
      </w:r>
      <w:bookmarkEnd w:id="0"/>
    </w:p>
    <w:p w:rsidR="00046EC7" w:rsidRPr="00046EC7" w:rsidRDefault="00046EC7" w:rsidP="00046EC7">
      <w:pPr>
        <w:shd w:val="clear" w:color="auto" w:fill="EEEEEE"/>
        <w:spacing w:line="240" w:lineRule="auto"/>
        <w:jc w:val="center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046EC7">
        <w:rPr>
          <w:rFonts w:ascii="Verdana" w:eastAsia="Times New Roman" w:hAnsi="Verdana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3C100B73" wp14:editId="4E94112B">
            <wp:extent cx="4976495" cy="3463925"/>
            <wp:effectExtent l="0" t="0" r="0" b="3175"/>
            <wp:docPr id="1" name="Рисунок 1" descr="Состав и свойства воздуха без отве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став и свойства воздуха без ответо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495" cy="346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EC7" w:rsidRPr="00046EC7" w:rsidRDefault="00046EC7" w:rsidP="0080287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Газ, который выделяют из организма живые существа.</w:t>
      </w:r>
    </w:p>
    <w:p w:rsidR="00046EC7" w:rsidRPr="00046EC7" w:rsidRDefault="00046EC7" w:rsidP="0080287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плохо проводит...</w:t>
      </w:r>
    </w:p>
    <w:p w:rsidR="00046EC7" w:rsidRPr="00046EC7" w:rsidRDefault="00046EC7" w:rsidP="0080287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при нагревании...</w:t>
      </w:r>
    </w:p>
    <w:p w:rsidR="00046EC7" w:rsidRPr="00046EC7" w:rsidRDefault="00046EC7" w:rsidP="0080287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свойств воздуха.</w:t>
      </w:r>
    </w:p>
    <w:p w:rsidR="00046EC7" w:rsidRPr="00046EC7" w:rsidRDefault="00046EC7" w:rsidP="0080287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при охлаждении...</w:t>
      </w:r>
    </w:p>
    <w:p w:rsidR="00046EC7" w:rsidRPr="00046EC7" w:rsidRDefault="00046EC7" w:rsidP="0080287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Газ, который поглощают из воздуха живые существа.</w:t>
      </w:r>
    </w:p>
    <w:p w:rsidR="00046EC7" w:rsidRPr="00046EC7" w:rsidRDefault="00046EC7" w:rsidP="0080287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Чистый воздух этого не имеет.</w:t>
      </w:r>
    </w:p>
    <w:p w:rsidR="00046EC7" w:rsidRPr="00046EC7" w:rsidRDefault="00046EC7" w:rsidP="0080287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свойств воздуха.</w:t>
      </w:r>
    </w:p>
    <w:p w:rsidR="00046EC7" w:rsidRPr="00046EC7" w:rsidRDefault="00046EC7" w:rsidP="0080287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Смесь газов.</w:t>
      </w:r>
    </w:p>
    <w:p w:rsidR="00046EC7" w:rsidRPr="00802874" w:rsidRDefault="00046EC7" w:rsidP="008028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46EC7" w:rsidRPr="00802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88C"/>
    <w:multiLevelType w:val="multilevel"/>
    <w:tmpl w:val="6D06F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997F9D"/>
    <w:multiLevelType w:val="hybridMultilevel"/>
    <w:tmpl w:val="D6D07848"/>
    <w:lvl w:ilvl="0" w:tplc="45AC4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557E09"/>
    <w:multiLevelType w:val="multilevel"/>
    <w:tmpl w:val="D7B4B9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5EEE14D3"/>
    <w:multiLevelType w:val="multilevel"/>
    <w:tmpl w:val="8A844DB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3A"/>
    <w:rsid w:val="00046EC7"/>
    <w:rsid w:val="00802874"/>
    <w:rsid w:val="00F05513"/>
    <w:rsid w:val="00F2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6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EC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28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6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EC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2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56959">
                  <w:marLeft w:val="240"/>
                  <w:marRight w:val="24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20435">
                      <w:marLeft w:val="180"/>
                      <w:marRight w:val="18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66BBFF"/>
                        <w:right w:val="none" w:sz="0" w:space="0" w:color="auto"/>
                      </w:divBdr>
                    </w:div>
                    <w:div w:id="167753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654351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2020-05-14T03:01:00Z</dcterms:created>
  <dcterms:modified xsi:type="dcterms:W3CDTF">2020-05-14T03:28:00Z</dcterms:modified>
</cp:coreProperties>
</file>